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06A" w14:textId="0364ED83" w:rsidR="00AD199D" w:rsidRDefault="00AD199D" w:rsidP="00C014D6">
      <w:pPr>
        <w:jc w:val="center"/>
      </w:pPr>
    </w:p>
    <w:p w14:paraId="75490DCB" w14:textId="77777777" w:rsidR="00C014D6" w:rsidRPr="00C014D6" w:rsidRDefault="00C014D6" w:rsidP="00C014D6">
      <w:pPr>
        <w:spacing w:after="0" w:line="240" w:lineRule="auto"/>
        <w:rPr>
          <w:rFonts w:ascii="Poppins" w:eastAsia="Times New Roman" w:hAnsi="Poppins" w:cs="Poppins"/>
          <w:kern w:val="0"/>
          <w:lang w:eastAsia="en-IE"/>
          <w14:ligatures w14:val="none"/>
        </w:rPr>
      </w:pPr>
      <w:r w:rsidRPr="00C014D6">
        <w:rPr>
          <w:rFonts w:ascii="Poppins" w:eastAsia="Times New Roman" w:hAnsi="Poppins" w:cs="Poppins"/>
          <w:color w:val="1F1F1F"/>
          <w:kern w:val="0"/>
          <w:sz w:val="22"/>
          <w:szCs w:val="22"/>
          <w:shd w:val="clear" w:color="auto" w:fill="FFFFFF"/>
          <w:lang w:eastAsia="en-IE"/>
          <w14:ligatures w14:val="none"/>
        </w:rPr>
        <w:t>Closing Date May 22nd</w:t>
      </w:r>
    </w:p>
    <w:p w14:paraId="0EA31D4F" w14:textId="77777777" w:rsidR="00C014D6" w:rsidRPr="00C014D6" w:rsidRDefault="00C014D6" w:rsidP="00C014D6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F1F1F"/>
          <w:kern w:val="0"/>
          <w:sz w:val="22"/>
          <w:szCs w:val="22"/>
          <w:lang w:eastAsia="en-IE"/>
          <w14:ligatures w14:val="none"/>
        </w:rPr>
      </w:pPr>
      <w:r w:rsidRPr="00C014D6">
        <w:rPr>
          <w:rFonts w:ascii="Poppins" w:eastAsia="Times New Roman" w:hAnsi="Poppins" w:cs="Poppins"/>
          <w:color w:val="1F1F1F"/>
          <w:kern w:val="0"/>
          <w:sz w:val="22"/>
          <w:szCs w:val="22"/>
          <w:lang w:eastAsia="en-IE"/>
          <w14:ligatures w14:val="none"/>
        </w:rPr>
        <w:t>Intern fee €500</w:t>
      </w:r>
    </w:p>
    <w:p w14:paraId="22A81D38" w14:textId="77777777" w:rsidR="00C014D6" w:rsidRPr="00C014D6" w:rsidRDefault="00C014D6" w:rsidP="00C014D6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F1F1F"/>
          <w:kern w:val="0"/>
          <w:sz w:val="22"/>
          <w:szCs w:val="22"/>
          <w:lang w:eastAsia="en-IE"/>
          <w14:ligatures w14:val="none"/>
        </w:rPr>
      </w:pPr>
      <w:r w:rsidRPr="00C014D6">
        <w:rPr>
          <w:rFonts w:ascii="Poppins" w:eastAsia="Times New Roman" w:hAnsi="Poppins" w:cs="Poppins"/>
          <w:color w:val="1F1F1F"/>
          <w:kern w:val="0"/>
          <w:sz w:val="22"/>
          <w:szCs w:val="22"/>
          <w:lang w:eastAsia="en-IE"/>
          <w14:ligatures w14:val="none"/>
        </w:rPr>
        <w:t>Register your interest to be part of the Birr Vintage Week &amp; Arts Festival Team. Birr Vintage Week &amp; Arts Festival is committed to creating an inclusive and welcoming environment for everyone. We encourage applications from people of all backgrounds, identities, and experiences</w:t>
      </w:r>
    </w:p>
    <w:p w14:paraId="62A86D56" w14:textId="77777777" w:rsidR="00C014D6" w:rsidRDefault="00C014D6" w:rsidP="00C014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014D6" w14:paraId="37A84BC8" w14:textId="77777777" w:rsidTr="00C014D6">
        <w:tc>
          <w:tcPr>
            <w:tcW w:w="5228" w:type="dxa"/>
          </w:tcPr>
          <w:p w14:paraId="514DBD32" w14:textId="127EF623" w:rsidR="00C014D6" w:rsidRDefault="00C014D6" w:rsidP="00C014D6">
            <w:r>
              <w:t>Full name</w:t>
            </w:r>
          </w:p>
        </w:tc>
        <w:tc>
          <w:tcPr>
            <w:tcW w:w="5228" w:type="dxa"/>
          </w:tcPr>
          <w:p w14:paraId="2E6018E8" w14:textId="77777777" w:rsidR="00C014D6" w:rsidRDefault="00C014D6" w:rsidP="00C014D6"/>
        </w:tc>
      </w:tr>
      <w:tr w:rsidR="00C014D6" w14:paraId="1828E63A" w14:textId="77777777" w:rsidTr="00C014D6">
        <w:tc>
          <w:tcPr>
            <w:tcW w:w="5228" w:type="dxa"/>
          </w:tcPr>
          <w:p w14:paraId="4E7006C8" w14:textId="1005DEE8" w:rsidR="00C014D6" w:rsidRDefault="00C014D6" w:rsidP="00C014D6">
            <w:r>
              <w:t xml:space="preserve">Email </w:t>
            </w:r>
          </w:p>
        </w:tc>
        <w:tc>
          <w:tcPr>
            <w:tcW w:w="5228" w:type="dxa"/>
          </w:tcPr>
          <w:p w14:paraId="3AC0F94E" w14:textId="77777777" w:rsidR="00C014D6" w:rsidRDefault="00C014D6" w:rsidP="00C014D6"/>
        </w:tc>
      </w:tr>
      <w:tr w:rsidR="00C014D6" w14:paraId="7A280BF4" w14:textId="77777777" w:rsidTr="00C014D6">
        <w:tc>
          <w:tcPr>
            <w:tcW w:w="5228" w:type="dxa"/>
          </w:tcPr>
          <w:p w14:paraId="7414FE15" w14:textId="32722E6F" w:rsidR="00C014D6" w:rsidRDefault="00C014D6" w:rsidP="00C014D6">
            <w:r>
              <w:t>Phone</w:t>
            </w:r>
          </w:p>
        </w:tc>
        <w:tc>
          <w:tcPr>
            <w:tcW w:w="5228" w:type="dxa"/>
          </w:tcPr>
          <w:p w14:paraId="6464629D" w14:textId="77777777" w:rsidR="00C014D6" w:rsidRDefault="00C014D6" w:rsidP="00C014D6"/>
        </w:tc>
      </w:tr>
      <w:tr w:rsidR="00C014D6" w14:paraId="2B915006" w14:textId="77777777" w:rsidTr="00C014D6">
        <w:tc>
          <w:tcPr>
            <w:tcW w:w="5228" w:type="dxa"/>
          </w:tcPr>
          <w:p w14:paraId="6D5F978F" w14:textId="3CD5113F" w:rsidR="00C014D6" w:rsidRDefault="00C014D6" w:rsidP="00C014D6">
            <w:r>
              <w:t>Age</w:t>
            </w:r>
          </w:p>
        </w:tc>
        <w:tc>
          <w:tcPr>
            <w:tcW w:w="5228" w:type="dxa"/>
          </w:tcPr>
          <w:p w14:paraId="074635F9" w14:textId="77777777" w:rsidR="00C014D6" w:rsidRDefault="00C014D6" w:rsidP="00C014D6"/>
        </w:tc>
      </w:tr>
    </w:tbl>
    <w:p w14:paraId="04709214" w14:textId="77777777" w:rsidR="00C014D6" w:rsidRDefault="00C014D6" w:rsidP="00C014D6"/>
    <w:p w14:paraId="7F09C3C7" w14:textId="4C550C69" w:rsidR="00C014D6" w:rsidRDefault="00C014D6" w:rsidP="00C014D6">
      <w:r>
        <w:t>Availability 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C014D6" w14:paraId="5C478BC1" w14:textId="77777777" w:rsidTr="00C014D6">
        <w:tc>
          <w:tcPr>
            <w:tcW w:w="7508" w:type="dxa"/>
          </w:tcPr>
          <w:p w14:paraId="2A6409D0" w14:textId="1A8B4D1E" w:rsidR="00C014D6" w:rsidRPr="00C014D6" w:rsidRDefault="00C014D6" w:rsidP="00C014D6">
            <w:r>
              <w:t>Are you available for evening meetings from now until the festival?</w:t>
            </w:r>
          </w:p>
        </w:tc>
        <w:tc>
          <w:tcPr>
            <w:tcW w:w="2948" w:type="dxa"/>
          </w:tcPr>
          <w:p w14:paraId="5AD94561" w14:textId="77777777" w:rsidR="00C014D6" w:rsidRDefault="00C014D6" w:rsidP="00C014D6"/>
        </w:tc>
      </w:tr>
      <w:tr w:rsidR="00C014D6" w14:paraId="27619D1D" w14:textId="77777777" w:rsidTr="00C014D6">
        <w:tc>
          <w:tcPr>
            <w:tcW w:w="7508" w:type="dxa"/>
          </w:tcPr>
          <w:p w14:paraId="06E60E32" w14:textId="02346456" w:rsidR="00C014D6" w:rsidRDefault="00C014D6" w:rsidP="00C014D6">
            <w:r w:rsidRPr="00C014D6">
              <w:t>Are you available for the two weeks prior to the festival?</w:t>
            </w:r>
          </w:p>
        </w:tc>
        <w:tc>
          <w:tcPr>
            <w:tcW w:w="2948" w:type="dxa"/>
          </w:tcPr>
          <w:p w14:paraId="42BB52BB" w14:textId="77777777" w:rsidR="00C014D6" w:rsidRDefault="00C014D6" w:rsidP="00C014D6"/>
        </w:tc>
      </w:tr>
      <w:tr w:rsidR="00C014D6" w14:paraId="70894A32" w14:textId="77777777" w:rsidTr="00C014D6">
        <w:tc>
          <w:tcPr>
            <w:tcW w:w="7508" w:type="dxa"/>
          </w:tcPr>
          <w:p w14:paraId="66D51875" w14:textId="4469EC84" w:rsidR="00C014D6" w:rsidRDefault="00C014D6" w:rsidP="00C014D6">
            <w:r w:rsidRPr="00C014D6">
              <w:t>Are you available for all festival dates (July 31 – August 7)?</w:t>
            </w:r>
          </w:p>
        </w:tc>
        <w:tc>
          <w:tcPr>
            <w:tcW w:w="2948" w:type="dxa"/>
          </w:tcPr>
          <w:p w14:paraId="18181FD1" w14:textId="77777777" w:rsidR="00C014D6" w:rsidRDefault="00C014D6" w:rsidP="00C014D6"/>
        </w:tc>
      </w:tr>
      <w:tr w:rsidR="00C014D6" w14:paraId="197E6239" w14:textId="77777777" w:rsidTr="00C014D6">
        <w:tc>
          <w:tcPr>
            <w:tcW w:w="7508" w:type="dxa"/>
          </w:tcPr>
          <w:p w14:paraId="5DF065FC" w14:textId="6EAB965E" w:rsidR="00C014D6" w:rsidRDefault="00C014D6" w:rsidP="00C014D6">
            <w:r w:rsidRPr="00C014D6">
              <w:t>Do you have any scheduling conflicts we should know about?</w:t>
            </w:r>
          </w:p>
        </w:tc>
        <w:tc>
          <w:tcPr>
            <w:tcW w:w="2948" w:type="dxa"/>
          </w:tcPr>
          <w:p w14:paraId="6A855E45" w14:textId="77777777" w:rsidR="00C014D6" w:rsidRDefault="00C014D6" w:rsidP="00C014D6"/>
        </w:tc>
      </w:tr>
    </w:tbl>
    <w:p w14:paraId="0818D8D2" w14:textId="77777777" w:rsidR="00C014D6" w:rsidRDefault="00C014D6" w:rsidP="00C014D6"/>
    <w:p w14:paraId="54B672BC" w14:textId="0222E94B" w:rsidR="00C014D6" w:rsidRDefault="00C014D6" w:rsidP="00C014D6">
      <w:r w:rsidRPr="00C014D6">
        <w:t>Why do you want to be part of Birr Vintage Week &amp; Arts Festival and what do you hope to gain from this 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14D6" w14:paraId="71D4D431" w14:textId="77777777" w:rsidTr="00C014D6">
        <w:tc>
          <w:tcPr>
            <w:tcW w:w="10456" w:type="dxa"/>
          </w:tcPr>
          <w:p w14:paraId="530A4501" w14:textId="77777777" w:rsidR="00C014D6" w:rsidRDefault="00C014D6" w:rsidP="00C014D6"/>
          <w:p w14:paraId="0A22BDB7" w14:textId="77777777" w:rsidR="00C014D6" w:rsidRDefault="00C014D6" w:rsidP="00C014D6"/>
        </w:tc>
      </w:tr>
    </w:tbl>
    <w:p w14:paraId="4BE8805F" w14:textId="77777777" w:rsidR="00C014D6" w:rsidRDefault="00C014D6" w:rsidP="00C014D6"/>
    <w:p w14:paraId="02A669B8" w14:textId="77777777" w:rsidR="00C014D6" w:rsidRDefault="00C014D6" w:rsidP="00C014D6">
      <w:r>
        <w:t>Skills &amp; Work Style</w:t>
      </w:r>
    </w:p>
    <w:p w14:paraId="0B3C7165" w14:textId="45325777" w:rsidR="00C014D6" w:rsidRDefault="00C014D6" w:rsidP="00C014D6">
      <w:r>
        <w:t xml:space="preserve">This role is hands-on and can get busy. Tell us about any experience you have working as part of a team, volunteering, working with the public, or in arts/community settings. What skills do you bring, and how do you handle teamwork, multitasking, and last-minute changes?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14D6" w14:paraId="18E6A904" w14:textId="77777777" w:rsidTr="00C014D6">
        <w:tc>
          <w:tcPr>
            <w:tcW w:w="10456" w:type="dxa"/>
          </w:tcPr>
          <w:p w14:paraId="707C7EA6" w14:textId="77777777" w:rsidR="00C014D6" w:rsidRDefault="00C014D6" w:rsidP="00C014D6"/>
          <w:p w14:paraId="5C8C996C" w14:textId="77777777" w:rsidR="00C014D6" w:rsidRDefault="00C014D6" w:rsidP="00C014D6"/>
        </w:tc>
      </w:tr>
    </w:tbl>
    <w:p w14:paraId="68F0D43B" w14:textId="77777777" w:rsidR="00C014D6" w:rsidRDefault="00C014D6" w:rsidP="00C014D6"/>
    <w:p w14:paraId="723DB231" w14:textId="77777777" w:rsidR="00C014D6" w:rsidRDefault="00C014D6" w:rsidP="00C014D6">
      <w:pPr>
        <w:spacing w:after="0"/>
      </w:pPr>
      <w:r>
        <w:t xml:space="preserve">  Do you have any access needs, medical conditions, or personal circumstances that you would like us to be aware of so we can support you during your internship?</w:t>
      </w:r>
    </w:p>
    <w:p w14:paraId="18C7B436" w14:textId="02B4F99D" w:rsidR="00C014D6" w:rsidRDefault="00C014D6" w:rsidP="00C014D6">
      <w:pPr>
        <w:spacing w:after="0"/>
      </w:pPr>
      <w:r>
        <w:t>(Optional – please share only what you are comfortable with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14D6" w14:paraId="3BFDE068" w14:textId="77777777" w:rsidTr="00C014D6">
        <w:tc>
          <w:tcPr>
            <w:tcW w:w="10456" w:type="dxa"/>
          </w:tcPr>
          <w:p w14:paraId="0410A160" w14:textId="77777777" w:rsidR="00C014D6" w:rsidRDefault="00C014D6" w:rsidP="00C014D6"/>
          <w:p w14:paraId="6790E068" w14:textId="77777777" w:rsidR="00C014D6" w:rsidRDefault="00C014D6" w:rsidP="00C014D6"/>
        </w:tc>
      </w:tr>
    </w:tbl>
    <w:p w14:paraId="6C682705" w14:textId="77777777" w:rsidR="00C014D6" w:rsidRDefault="00C014D6" w:rsidP="00C014D6">
      <w:pPr>
        <w:spacing w:after="0"/>
      </w:pPr>
    </w:p>
    <w:sectPr w:rsidR="00C014D6" w:rsidSect="0056622D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21E3" w14:textId="77777777" w:rsidR="007669E3" w:rsidRDefault="007669E3" w:rsidP="00C014D6">
      <w:pPr>
        <w:spacing w:after="0" w:line="240" w:lineRule="auto"/>
      </w:pPr>
      <w:r>
        <w:separator/>
      </w:r>
    </w:p>
  </w:endnote>
  <w:endnote w:type="continuationSeparator" w:id="0">
    <w:p w14:paraId="35459AD6" w14:textId="77777777" w:rsidR="007669E3" w:rsidRDefault="007669E3" w:rsidP="00C0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D0F8" w14:textId="77777777" w:rsidR="007669E3" w:rsidRDefault="007669E3" w:rsidP="00C014D6">
      <w:pPr>
        <w:spacing w:after="0" w:line="240" w:lineRule="auto"/>
      </w:pPr>
      <w:r>
        <w:separator/>
      </w:r>
    </w:p>
  </w:footnote>
  <w:footnote w:type="continuationSeparator" w:id="0">
    <w:p w14:paraId="5AB4D9E7" w14:textId="77777777" w:rsidR="007669E3" w:rsidRDefault="007669E3" w:rsidP="00C0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A6B4" w14:textId="4FA90E7B" w:rsidR="00C014D6" w:rsidRDefault="00C014D6">
    <w:pPr>
      <w:pStyle w:val="Header"/>
    </w:pPr>
    <w:r>
      <w:rPr>
        <w:noProof/>
      </w:rPr>
      <w:drawing>
        <wp:inline distT="0" distB="0" distL="0" distR="0" wp14:anchorId="2682326D" wp14:editId="7B92F40A">
          <wp:extent cx="6096635" cy="1383665"/>
          <wp:effectExtent l="0" t="0" r="0" b="6985"/>
          <wp:docPr id="4420132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D6"/>
    <w:rsid w:val="0056622D"/>
    <w:rsid w:val="00695155"/>
    <w:rsid w:val="00723BBB"/>
    <w:rsid w:val="007669E3"/>
    <w:rsid w:val="00AD199D"/>
    <w:rsid w:val="00C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E0CFD"/>
  <w15:chartTrackingRefBased/>
  <w15:docId w15:val="{B00EAB31-2B6B-4855-9668-94D6BB07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4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D6"/>
  </w:style>
  <w:style w:type="paragraph" w:styleId="Footer">
    <w:name w:val="footer"/>
    <w:basedOn w:val="Normal"/>
    <w:link w:val="FooterChar"/>
    <w:uiPriority w:val="99"/>
    <w:unhideWhenUsed/>
    <w:rsid w:val="00C0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nichol</dc:creator>
  <cp:keywords/>
  <dc:description/>
  <cp:lastModifiedBy>caroline nichol</cp:lastModifiedBy>
  <cp:revision>1</cp:revision>
  <dcterms:created xsi:type="dcterms:W3CDTF">2026-04-24T09:07:00Z</dcterms:created>
  <dcterms:modified xsi:type="dcterms:W3CDTF">2026-04-24T09:17:00Z</dcterms:modified>
</cp:coreProperties>
</file>